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6130" w:rsidR="0061148E" w:rsidRPr="00944D28" w:rsidRDefault="00AD5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C09F1" w:rsidR="0061148E" w:rsidRPr="004A7085" w:rsidRDefault="00AD5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4FDEA" w:rsidR="00B87ED3" w:rsidRPr="00944D28" w:rsidRDefault="00AD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D8E76" w:rsidR="00B87ED3" w:rsidRPr="00944D28" w:rsidRDefault="00AD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2DEE8" w:rsidR="00B87ED3" w:rsidRPr="00944D28" w:rsidRDefault="00AD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EB1C6" w:rsidR="00B87ED3" w:rsidRPr="00944D28" w:rsidRDefault="00AD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C41D5" w:rsidR="00B87ED3" w:rsidRPr="00944D28" w:rsidRDefault="00AD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94E5B" w:rsidR="00B87ED3" w:rsidRPr="00944D28" w:rsidRDefault="00AD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1E4F6" w:rsidR="00B87ED3" w:rsidRPr="00944D28" w:rsidRDefault="00AD5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6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F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E9E5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8D11E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A8825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639CD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33A1C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1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3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0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F546F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12C5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AA965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D3038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C2B89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AE5FC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E7572" w:rsidR="00B87ED3" w:rsidRPr="00944D28" w:rsidRDefault="00AD5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6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4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F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4D942" w:rsidR="00B87ED3" w:rsidRPr="00944D28" w:rsidRDefault="00AD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5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33527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39F16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27A43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D1B6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4315F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44A9A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3FD26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9A5A3" w:rsidR="00B87ED3" w:rsidRPr="00944D28" w:rsidRDefault="00AD5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7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CAEBA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AEA1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02749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78287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7F017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B94DE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17286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0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3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B3C5D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1A8C0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B26B8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89CA1" w:rsidR="00B87ED3" w:rsidRPr="00944D28" w:rsidRDefault="00AD5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4B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A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8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9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7D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