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49A1" w:rsidR="0061148E" w:rsidRPr="00AB5B49" w:rsidRDefault="004B3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595C" w:rsidR="0061148E" w:rsidRPr="00AB5B49" w:rsidRDefault="004B3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A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EC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13AF8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80F7A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C9D7E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EA203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903A" w:rsidR="00B87ED3" w:rsidRPr="00944D28" w:rsidRDefault="004B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0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470E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F409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855A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374C5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B4633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0076E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7A371" w:rsidR="00B87ED3" w:rsidRPr="00944D28" w:rsidRDefault="004B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2FCF7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4DFD6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1E9C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8C3C2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EA67A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1B705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D87E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DC0AD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C5F09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E93E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3FC8A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752A1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C4EE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7F3FD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89049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836F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DF62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33802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60C59" w:rsidR="00B87ED3" w:rsidRPr="00944D28" w:rsidRDefault="004B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B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70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