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C355" w:rsidR="0061148E" w:rsidRPr="00AB5B49" w:rsidRDefault="00486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23FB" w:rsidR="0061148E" w:rsidRPr="00AB5B49" w:rsidRDefault="00486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F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0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1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D3399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C589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7E19A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BD9E8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0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1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2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6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D42F6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16007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9EE5B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E62FA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1EAF0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F736F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E5B15" w:rsidR="00B87ED3" w:rsidRPr="00944D28" w:rsidRDefault="004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D9EDF" w:rsidR="00B87ED3" w:rsidRPr="00944D28" w:rsidRDefault="004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5371" w:rsidR="00B87ED3" w:rsidRPr="00944D28" w:rsidRDefault="004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C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B5D20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272A2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29528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0872C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ECB29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6C001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11FD3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0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2EEE" w:rsidR="00B87ED3" w:rsidRPr="00944D28" w:rsidRDefault="004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F86E" w:rsidR="00B87ED3" w:rsidRPr="00944D28" w:rsidRDefault="004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E1298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81D4C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D526B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8C750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F43FE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0660C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90D22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7FF45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C64BE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774CF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F6DEB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F5648" w:rsidR="00B87ED3" w:rsidRPr="00944D28" w:rsidRDefault="004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A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0B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8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2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2019-11-23T09:05:00Z</dcterms:modified>
</cp:coreProperties>
</file>