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D0227" w:rsidR="0061148E" w:rsidRPr="00AB5B49" w:rsidRDefault="00E702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79A0" w:rsidR="0061148E" w:rsidRPr="00AB5B49" w:rsidRDefault="00E702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CC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B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E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05868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B69F0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7956A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631F3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C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CA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C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F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8304F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EE1A1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BACD3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3EBCF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30877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FB2E8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8BDB0" w:rsidR="00B87ED3" w:rsidRPr="00944D28" w:rsidRDefault="00E70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1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A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1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6247A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83AFB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0194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F50F3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C7653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0B8C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E4AD3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B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E5FDE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1F3B6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F1CB3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C264D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5E692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947CC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BDF1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0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6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B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F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9FCC1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38731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7369E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B31C6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5DD72" w:rsidR="00B87ED3" w:rsidRPr="00944D28" w:rsidRDefault="00E70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CD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1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2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1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1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2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