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8AE2" w:rsidR="0061148E" w:rsidRPr="00AB5B49" w:rsidRDefault="00946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0778" w:rsidR="0061148E" w:rsidRPr="00AB5B49" w:rsidRDefault="00946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3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9A25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69885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55BEC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4B06E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6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2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AA84A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D64C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C40F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5E30A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8A5CA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E21C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EB87E" w:rsidR="00B87ED3" w:rsidRPr="00944D28" w:rsidRDefault="0094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8CFD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91CE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816A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291B4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380DF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623A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A0123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9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A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947F2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C76C5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2D170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B47FA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7503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4B4A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E57E2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E5CA6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BDDB2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10F1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C973C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7517" w:rsidR="00B87ED3" w:rsidRPr="00944D28" w:rsidRDefault="0094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F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B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D2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