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6055" w:rsidR="0061148E" w:rsidRPr="00AB5B49" w:rsidRDefault="00B62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5D07C" w:rsidR="0061148E" w:rsidRPr="00AB5B49" w:rsidRDefault="00B62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B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76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C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84940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59BDB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7A386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AFF0D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2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9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C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E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9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75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672B5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42723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6E2EC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6E4D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9A38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0D4DE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A758A" w:rsidR="00B87ED3" w:rsidRPr="00944D28" w:rsidRDefault="00B6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B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B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A21E5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D1C33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7F03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E122B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D22AD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88107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3CED8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B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3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DB3D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24ED4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D6F0E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1D813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DEC9F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7189E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DEEEB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4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6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3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D81FB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3AB97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B96C1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455F2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7F6F4" w:rsidR="00B87ED3" w:rsidRPr="00944D28" w:rsidRDefault="00B6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2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F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28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