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66EF" w:rsidR="0061148E" w:rsidRPr="00AB5B49" w:rsidRDefault="00BF1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82D7" w:rsidR="0061148E" w:rsidRPr="00AB5B49" w:rsidRDefault="00BF1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0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2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D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3C31A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1C45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B015B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5F1E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F5511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AF119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B0CCE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48C5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15FD0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695FA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79495" w:rsidR="00B87ED3" w:rsidRPr="00944D28" w:rsidRDefault="00BF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A388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59AA8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395E7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B4E9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F81C3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11B2F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B3812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54CC2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BA12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1A1D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AAD7B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66C3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AE6E0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1AC13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6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42EA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AFC0A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8DCC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8127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7245" w:rsidR="00B87ED3" w:rsidRPr="00944D28" w:rsidRDefault="00BF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A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1EA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