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914902" w:rsidR="0061148E" w:rsidRPr="00AB5B49" w:rsidRDefault="00CE3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59FDB" w:rsidR="0061148E" w:rsidRPr="00AB5B49" w:rsidRDefault="00CE3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25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3C27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DCC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3EDBB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37297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AD70E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08B98B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07A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0E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3B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3C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F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92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2E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2333F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83FD9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994A2C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1A5BD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7EE301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01B67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54BB02" w:rsidR="00B87ED3" w:rsidRPr="00944D28" w:rsidRDefault="00CE3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4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66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F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7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8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7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0866F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13A8A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2F54B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1B567C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4D7E12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78ED1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B7F8B3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2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F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EA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E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C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898D8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D2E7F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20B95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E0D22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11D243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68724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32557C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C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1D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33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3739F" w:rsidR="00B87ED3" w:rsidRPr="00944D28" w:rsidRDefault="00CE3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1DAD4" w:rsidR="00B87ED3" w:rsidRPr="00944D28" w:rsidRDefault="00CE3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C6D5C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40AF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96CD12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CBC5D8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C47B8" w:rsidR="00B87ED3" w:rsidRPr="00944D28" w:rsidRDefault="00CE3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3A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C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C4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1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84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51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9F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386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2019-11-28T01:41:00Z</dcterms:modified>
</cp:coreProperties>
</file>