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D73A" w:rsidR="0061148E" w:rsidRPr="00AB5B49" w:rsidRDefault="00236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FE36B" w:rsidR="0061148E" w:rsidRPr="00AB5B49" w:rsidRDefault="00236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E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7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E4AB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E58C6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85752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4B105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81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A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0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2774B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ECC39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B684D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73C10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EE5B4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490F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1C04E" w:rsidR="00B87ED3" w:rsidRPr="00944D28" w:rsidRDefault="0023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7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D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E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154C9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2B383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3B81C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BAD04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3B89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96C1C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2F90F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B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9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C66E4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146B6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23A74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A28AF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49FAD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95811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4DC6C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B8DBF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12EF7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6B232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1341B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D65F7" w:rsidR="00B87ED3" w:rsidRPr="00944D28" w:rsidRDefault="0023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6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2D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E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8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67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