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C7D2" w:rsidR="0061148E" w:rsidRPr="00AB5B49" w:rsidRDefault="003E5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A53B" w:rsidR="0061148E" w:rsidRPr="00AB5B49" w:rsidRDefault="003E5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BB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B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99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5E388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88900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375BA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AE534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B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F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527E5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DE1C4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2207C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DD6D5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7C02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0D9BB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FD1EC" w:rsidR="00B87ED3" w:rsidRPr="00944D28" w:rsidRDefault="003E5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A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D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FC3F8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10D1D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1742F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AF62A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8327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1393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34937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1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3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8049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1D878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48F33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36240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3B26C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7942C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4B15D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A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D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0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D6996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DE216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8908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6BA3D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778DA" w:rsidR="00B87ED3" w:rsidRPr="00944D28" w:rsidRDefault="003E5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3C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1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8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7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D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50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