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9915D" w:rsidR="0061148E" w:rsidRPr="00AB5B49" w:rsidRDefault="00666B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718C9" w:rsidR="0061148E" w:rsidRPr="00AB5B49" w:rsidRDefault="00666B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E9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8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C3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0F8FB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0ABCC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6560B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B0789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E5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4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C9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B7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71141" w:rsidR="00B87ED3" w:rsidRPr="00944D28" w:rsidRDefault="00666B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D0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E7BCB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FCDB4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2C678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DC1E4C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42148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DE25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B2C42" w:rsidR="00B87ED3" w:rsidRPr="00944D28" w:rsidRDefault="00666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F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3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4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3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421FD" w:rsidR="00B87ED3" w:rsidRPr="00944D28" w:rsidRDefault="00666B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E4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DEC93D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741417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E7FF4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9CF61C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CBDF0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E7062D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5657B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3A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F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A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F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C30B9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17277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74ABC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5F1F6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C7B8E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E26CD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4875B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6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1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A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0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C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3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9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833C3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41A203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8BA41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B0890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73960" w:rsidR="00B87ED3" w:rsidRPr="00944D28" w:rsidRDefault="00666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71D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CF0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10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E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1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D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7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6B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2019-11-28T17:18:00Z</dcterms:modified>
</cp:coreProperties>
</file>