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4692" w:rsidR="0061148E" w:rsidRPr="00C61931" w:rsidRDefault="00DF3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DCC6" w:rsidR="0061148E" w:rsidRPr="00C61931" w:rsidRDefault="00DF3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3BB6D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C1278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13724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62C03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23B77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A95D5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CC412" w:rsidR="00B87ED3" w:rsidRPr="00944D28" w:rsidRDefault="00DF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2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61B9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DB991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A3F51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50E31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03348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9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63E4" w:rsidR="00B87ED3" w:rsidRPr="00944D28" w:rsidRDefault="00DF3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4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0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A1239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1489D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9231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D72BD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4618F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0CE2A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96C16" w:rsidR="00B87ED3" w:rsidRPr="00944D28" w:rsidRDefault="00DF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7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2B17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D8E6E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95911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EE634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51FA2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33D7F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EC44C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1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C3DE6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A73C9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DCEAF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B86F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1982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BB083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A3BBF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2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78CEE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EA9D6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C3356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5F90" w:rsidR="00B87ED3" w:rsidRPr="00944D28" w:rsidRDefault="00DF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3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2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C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2022-10-16T18:29:00.0000000Z</dcterms:modified>
</coreProperties>
</file>