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9352" w:rsidR="0061148E" w:rsidRPr="00C61931" w:rsidRDefault="00D05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ACE4" w:rsidR="0061148E" w:rsidRPr="00C61931" w:rsidRDefault="00D05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05ABE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4D2C5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59284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C2578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4405E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1C88F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90B55" w:rsidR="00B87ED3" w:rsidRPr="00944D28" w:rsidRDefault="00D0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1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F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6BCE2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F3FE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C0918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A0ABD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7C36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6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5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1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2BE38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379B4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4B9C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6BE5C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5DF5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F68F0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9441" w:rsidR="00B87ED3" w:rsidRPr="00944D28" w:rsidRDefault="00D0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6F7EE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491E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5934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12C53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57971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AFEA3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E4A7C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C910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688D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15861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5262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94A84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9B1E7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2057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7821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BCEE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AFA6B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A491D" w:rsidR="00B87ED3" w:rsidRPr="00944D28" w:rsidRDefault="00D0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7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C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F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D2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2022-10-21T08:58:00.0000000Z</dcterms:modified>
</coreProperties>
</file>