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32C3" w:rsidR="0061148E" w:rsidRPr="00C61931" w:rsidRDefault="00B33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2096" w:rsidR="0061148E" w:rsidRPr="00C61931" w:rsidRDefault="00B33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D7295" w:rsidR="00B87ED3" w:rsidRPr="00944D28" w:rsidRDefault="00B3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633FF" w:rsidR="00B87ED3" w:rsidRPr="00944D28" w:rsidRDefault="00B3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8259F" w:rsidR="00B87ED3" w:rsidRPr="00944D28" w:rsidRDefault="00B3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8B4BE" w:rsidR="00B87ED3" w:rsidRPr="00944D28" w:rsidRDefault="00B3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08420" w:rsidR="00B87ED3" w:rsidRPr="00944D28" w:rsidRDefault="00B3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E4553" w:rsidR="00B87ED3" w:rsidRPr="00944D28" w:rsidRDefault="00B3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36892" w:rsidR="00B87ED3" w:rsidRPr="00944D28" w:rsidRDefault="00B3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7C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8C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2D83C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41837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008AA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AEC5F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A9748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D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1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E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1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9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A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A8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127DF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0763C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F8DBB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871C1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B2E81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438E8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5A2AB" w:rsidR="00B87ED3" w:rsidRPr="00944D28" w:rsidRDefault="00B3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7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54A5C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E37DA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A207D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584F7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67891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E6DAE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CC0DD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D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566D8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16322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19273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A1E5B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09683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7BE7C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A325D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C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B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4B1A0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E6A90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96559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FC1B0" w:rsidR="00B87ED3" w:rsidRPr="00944D28" w:rsidRDefault="00B3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C3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0E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5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A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2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4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B2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