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B9EE" w:rsidR="0061148E" w:rsidRPr="00C61931" w:rsidRDefault="00512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6EBC" w:rsidR="0061148E" w:rsidRPr="00C61931" w:rsidRDefault="00512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F1954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8F027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02BE0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984F0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3A417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77E41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F6455" w:rsidR="00B87ED3" w:rsidRPr="00944D28" w:rsidRDefault="0051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C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6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DD81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DA33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49D3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FE749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38C8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1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89FB4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805C6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9560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D204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DE55F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A786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D7943" w:rsidR="00B87ED3" w:rsidRPr="00944D28" w:rsidRDefault="0051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B54B9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28BD5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9E488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700E8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DAB1F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6EC89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BC0B1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E0AE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A9C4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EEC8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953F6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62A3A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C781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B7F8F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6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FACC6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1F2A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71BDA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3FAC" w:rsidR="00B87ED3" w:rsidRPr="00944D28" w:rsidRDefault="0051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6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B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0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