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3B2B1" w:rsidR="0061148E" w:rsidRPr="00C61931" w:rsidRDefault="00A908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1492" w:rsidR="0061148E" w:rsidRPr="00C61931" w:rsidRDefault="00A908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9EA57" w:rsidR="00B87ED3" w:rsidRPr="00944D28" w:rsidRDefault="00A9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1F2B9" w:rsidR="00B87ED3" w:rsidRPr="00944D28" w:rsidRDefault="00A9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B3D21" w:rsidR="00B87ED3" w:rsidRPr="00944D28" w:rsidRDefault="00A9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BAAB5" w:rsidR="00B87ED3" w:rsidRPr="00944D28" w:rsidRDefault="00A9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FDEF8" w:rsidR="00B87ED3" w:rsidRPr="00944D28" w:rsidRDefault="00A9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9438F" w:rsidR="00B87ED3" w:rsidRPr="00944D28" w:rsidRDefault="00A9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D4944" w:rsidR="00B87ED3" w:rsidRPr="00944D28" w:rsidRDefault="00A90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AE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8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C020C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0286F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6D41C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C4975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55C1B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2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0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5DDF6" w:rsidR="00B87ED3" w:rsidRPr="00944D28" w:rsidRDefault="00A90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B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4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B3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DC0C7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D7D65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226D4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4F9A2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0C9E1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4F61C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E7A6D" w:rsidR="00B87ED3" w:rsidRPr="00944D28" w:rsidRDefault="00A9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9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0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8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9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D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2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B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54321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A9EEA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7BB29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D5EEF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B5B1F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1DE25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0FBA1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F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3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F7708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907CD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BC28D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5DA34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BFA7D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28352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17BAE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6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D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3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0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5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4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2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B960E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9FCD2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1F701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5C980" w:rsidR="00B87ED3" w:rsidRPr="00944D28" w:rsidRDefault="00A9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7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56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3D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8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4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D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F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0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C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4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86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