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B29D" w:rsidR="0061148E" w:rsidRPr="00C61931" w:rsidRDefault="00D033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DABE4" w:rsidR="0061148E" w:rsidRPr="00C61931" w:rsidRDefault="00D033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6260A" w:rsidR="00B87ED3" w:rsidRPr="00944D28" w:rsidRDefault="00D0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CD79F9" w:rsidR="00B87ED3" w:rsidRPr="00944D28" w:rsidRDefault="00D0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04EC70" w:rsidR="00B87ED3" w:rsidRPr="00944D28" w:rsidRDefault="00D0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546CD3" w:rsidR="00B87ED3" w:rsidRPr="00944D28" w:rsidRDefault="00D0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057A7" w:rsidR="00B87ED3" w:rsidRPr="00944D28" w:rsidRDefault="00D0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2E2F93" w:rsidR="00B87ED3" w:rsidRPr="00944D28" w:rsidRDefault="00D0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2F81F3" w:rsidR="00B87ED3" w:rsidRPr="00944D28" w:rsidRDefault="00D033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81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96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83EEDE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93491E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E5F69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2483F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69B1C9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46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70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F9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549EF" w:rsidR="00B87ED3" w:rsidRPr="00944D28" w:rsidRDefault="00D03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F1637" w:rsidR="00B87ED3" w:rsidRPr="00944D28" w:rsidRDefault="00D033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A6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62D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13800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61719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9233D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89F338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69F1B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8681A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6FB9A" w:rsidR="00B87ED3" w:rsidRPr="00944D28" w:rsidRDefault="00D033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E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1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9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49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2A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E9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4FD6D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6B9B3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3D56D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D9936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BB8B9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4752F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8DDF2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AF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F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F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B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A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0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4DFA1" w:rsidR="00B87ED3" w:rsidRPr="00944D28" w:rsidRDefault="00D0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8748E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A0EC4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843BB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046879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0CBA0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BB4A3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4C4007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C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5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B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8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D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41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617087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D1157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CF447C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62F9C" w:rsidR="00B87ED3" w:rsidRPr="00944D28" w:rsidRDefault="00D033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C7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5D5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D9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6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F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3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E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5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335A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2022-10-29T12:12:00.0000000Z</dcterms:modified>
</coreProperties>
</file>