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B29D" w:rsidR="0061148E" w:rsidRPr="00C61931" w:rsidRDefault="00D033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DABE4" w:rsidR="0061148E" w:rsidRPr="00C61931" w:rsidRDefault="00D033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6260A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D79F9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4EC70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46CD3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057A7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E2F93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F81F3" w:rsidR="00B87ED3" w:rsidRPr="00944D28" w:rsidRDefault="00D0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8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65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EEDE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3491E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E5F69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2483F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9B1C9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F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549EF" w:rsidR="00B87ED3" w:rsidRPr="00944D28" w:rsidRDefault="00D03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1637" w:rsidR="00B87ED3" w:rsidRPr="00944D28" w:rsidRDefault="00D03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2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13800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61719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9233D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9F338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69F1B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8681A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6FB9A" w:rsidR="00B87ED3" w:rsidRPr="00944D28" w:rsidRDefault="00D0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4FD6D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B9B3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3D56D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9936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B8B9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4752F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DDF2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DFA1" w:rsidR="00B87ED3" w:rsidRPr="00944D28" w:rsidRDefault="00D0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8748E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A0EC4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43BB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46879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0CBA0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BB4A3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C4007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8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7087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D1157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F447C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62F9C" w:rsidR="00B87ED3" w:rsidRPr="00944D28" w:rsidRDefault="00D0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C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D5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D9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E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35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