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6B20" w:rsidR="0061148E" w:rsidRPr="00C61931" w:rsidRDefault="00927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2253" w:rsidR="0061148E" w:rsidRPr="00C61931" w:rsidRDefault="00927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E0AC1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CDEE6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247DD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42062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14A74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518F7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4B599" w:rsidR="00B87ED3" w:rsidRPr="00944D28" w:rsidRDefault="00927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A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8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8839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CD3D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38B03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8AB2F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FF0BE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6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12408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7A2A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5C476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665C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1CD8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54E34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A1146" w:rsidR="00B87ED3" w:rsidRPr="00944D28" w:rsidRDefault="00927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5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1B49A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1171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26B13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1DE30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0AD47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DA65E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11792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EF025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17E8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5EC29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8AC23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0683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3AEA2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9C50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3E15E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7BECA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9E5F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F59A" w:rsidR="00B87ED3" w:rsidRPr="00944D28" w:rsidRDefault="00927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1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0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E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B2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2022-10-29T14:34:00.0000000Z</dcterms:modified>
</coreProperties>
</file>