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2999" w:rsidR="0061148E" w:rsidRPr="00C61931" w:rsidRDefault="00042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5C5E9" w:rsidR="0061148E" w:rsidRPr="00C61931" w:rsidRDefault="00042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BF737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0C2A2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064DF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F5EF4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E3439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0EB4A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88EE1" w:rsidR="00B87ED3" w:rsidRPr="00944D28" w:rsidRDefault="0004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C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4BCDA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DED92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0B56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92E79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C7B02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2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D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C3871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30E06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D438D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DB1CA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46D4B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A9C76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4447C" w:rsidR="00B87ED3" w:rsidRPr="00944D28" w:rsidRDefault="0004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6688" w:rsidR="00B87ED3" w:rsidRPr="00944D28" w:rsidRDefault="0004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A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ED9A0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E646A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7BFA4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6FABC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F210D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1C674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4F3A1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F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1D724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770EC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1DACC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194B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7B307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0C6B6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83A95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3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8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0AF2D" w:rsidR="00B87ED3" w:rsidRPr="00944D28" w:rsidRDefault="00042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F860F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DE02D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39718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6932D" w:rsidR="00B87ED3" w:rsidRPr="00944D28" w:rsidRDefault="0004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7E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A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9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8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5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