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E711" w:rsidR="0061148E" w:rsidRPr="00C61931" w:rsidRDefault="00FD64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AB54" w:rsidR="0061148E" w:rsidRPr="00C61931" w:rsidRDefault="00FD64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B4E2E" w:rsidR="00B87ED3" w:rsidRPr="00944D28" w:rsidRDefault="00FD6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6FBFF" w:rsidR="00B87ED3" w:rsidRPr="00944D28" w:rsidRDefault="00FD6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710B6" w:rsidR="00B87ED3" w:rsidRPr="00944D28" w:rsidRDefault="00FD6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B8C3E" w:rsidR="00B87ED3" w:rsidRPr="00944D28" w:rsidRDefault="00FD6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9250F" w:rsidR="00B87ED3" w:rsidRPr="00944D28" w:rsidRDefault="00FD6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3341C" w:rsidR="00B87ED3" w:rsidRPr="00944D28" w:rsidRDefault="00FD6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58449" w:rsidR="00B87ED3" w:rsidRPr="00944D28" w:rsidRDefault="00FD6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6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4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AB15F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8B4FC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CB3CC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1D79A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AB153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A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0C07" w:rsidR="00B87ED3" w:rsidRPr="00944D28" w:rsidRDefault="00FD6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DDDC9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E624B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720DE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8E3A7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60303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BD713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72FB8" w:rsidR="00B87ED3" w:rsidRPr="00944D28" w:rsidRDefault="00FD6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85D2" w:rsidR="00B87ED3" w:rsidRPr="00944D28" w:rsidRDefault="00FD6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6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49096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2D121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780DA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93C08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76684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7D895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4720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6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E4A60" w:rsidR="00B87ED3" w:rsidRPr="00944D28" w:rsidRDefault="00FD6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3B539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1F664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5C14F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62D2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30FB7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F8AB2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AA2BC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8A41B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BF8FD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E477C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AE5B" w:rsidR="00B87ED3" w:rsidRPr="00944D28" w:rsidRDefault="00FD6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A3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D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B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9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