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2B90" w:rsidR="0061148E" w:rsidRPr="00C61931" w:rsidRDefault="003A3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3FD7" w:rsidR="0061148E" w:rsidRPr="00C61931" w:rsidRDefault="003A3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0AD81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1A6D1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CE5AC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3BEEB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CCA2A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AD4C5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3520A" w:rsidR="00B87ED3" w:rsidRPr="00944D28" w:rsidRDefault="003A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2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AFE1C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ACB1C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8DC73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0DAF5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ABAA8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8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BCEB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62CF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30A8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D46C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D8F8D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8D4F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852C8" w:rsidR="00B87ED3" w:rsidRPr="00944D28" w:rsidRDefault="003A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9B08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1B968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0EE78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A9CD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80389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80AD5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22819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EF03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7FE5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5BFA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DEEAE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1AEB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F2AE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CCF3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162A7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A92FA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ECFBF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974B" w:rsidR="00B87ED3" w:rsidRPr="00944D28" w:rsidRDefault="003A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5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CA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B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2022-10-29T21:47:00.0000000Z</dcterms:modified>
</coreProperties>
</file>