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4386" w:rsidR="0061148E" w:rsidRPr="00C61931" w:rsidRDefault="00A70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E6AB" w:rsidR="0061148E" w:rsidRPr="00C61931" w:rsidRDefault="00A70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5E6E7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F0B30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1E7F2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49B7F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0818B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7925D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302E4" w:rsidR="00B87ED3" w:rsidRPr="00944D28" w:rsidRDefault="00A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8C826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ABA3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3CE9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8526A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838A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1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3AB3D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9BF0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6B82D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CBA7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FBBE1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F727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7168E" w:rsidR="00B87ED3" w:rsidRPr="00944D28" w:rsidRDefault="00A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79B5" w:rsidR="00B87ED3" w:rsidRPr="00944D28" w:rsidRDefault="00A7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130A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652A1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5191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5221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2EA9A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C4D2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5B84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6EC7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6D0AA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696A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71D4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FB18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6256C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744E7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6EFA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87932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525E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760E" w:rsidR="00B87ED3" w:rsidRPr="00944D28" w:rsidRDefault="00A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B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