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0A10" w:rsidR="0061148E" w:rsidRPr="00C61931" w:rsidRDefault="003F1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6A67" w:rsidR="0061148E" w:rsidRPr="00C61931" w:rsidRDefault="003F1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635D2" w:rsidR="00B87ED3" w:rsidRPr="00944D28" w:rsidRDefault="003F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2DCE5" w:rsidR="00B87ED3" w:rsidRPr="00944D28" w:rsidRDefault="003F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3B6A8" w:rsidR="00B87ED3" w:rsidRPr="00944D28" w:rsidRDefault="003F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A8CBF" w:rsidR="00B87ED3" w:rsidRPr="00944D28" w:rsidRDefault="003F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82FF5" w:rsidR="00B87ED3" w:rsidRPr="00944D28" w:rsidRDefault="003F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C24C2" w:rsidR="00B87ED3" w:rsidRPr="00944D28" w:rsidRDefault="003F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97063" w:rsidR="00B87ED3" w:rsidRPr="00944D28" w:rsidRDefault="003F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E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27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F0BEA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20022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D12D7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32C7D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1FA05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B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4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8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8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E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18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60039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C6476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093DF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0B671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4F34B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643A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2FC14" w:rsidR="00B87ED3" w:rsidRPr="00944D28" w:rsidRDefault="003F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3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5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3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6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3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D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D835A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17C9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34E5A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67B03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F3BAE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FE586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9100F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1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A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1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4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BCAD7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D8F1E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51C76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3EAE3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6183A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BDFF8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2D919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1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C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C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71F5E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EFA7B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FCCE3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53F0D" w:rsidR="00B87ED3" w:rsidRPr="00944D28" w:rsidRDefault="003F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09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3B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6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F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70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