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DC2C" w:rsidR="0061148E" w:rsidRPr="00C61931" w:rsidRDefault="001C3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8402" w:rsidR="0061148E" w:rsidRPr="00C61931" w:rsidRDefault="001C3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B079B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8D481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29387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F670D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42A0A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DE338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9999C" w:rsidR="00B87ED3" w:rsidRPr="00944D28" w:rsidRDefault="001C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43D7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C927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8F8E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B5C3D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B262D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6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588E" w:rsidR="00B87ED3" w:rsidRPr="00944D28" w:rsidRDefault="001C3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2CB2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AA00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879CE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37C49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0E9F5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2D47A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A8B9" w:rsidR="00B87ED3" w:rsidRPr="00944D28" w:rsidRDefault="001C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F8D9" w:rsidR="00B87ED3" w:rsidRPr="00944D28" w:rsidRDefault="001C3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6B7D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F858A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64FF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3BBC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66CB1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7A3E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73D50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0934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C4BF8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A5E5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23C9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9F50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CECC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8395B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BDFD5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878A2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F8758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5D5D9" w:rsidR="00B87ED3" w:rsidRPr="00944D28" w:rsidRDefault="001C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E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3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F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2022-10-30T06:05:00.0000000Z</dcterms:modified>
</coreProperties>
</file>