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0241" w:rsidR="0061148E" w:rsidRPr="00C61931" w:rsidRDefault="00436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3B04" w:rsidR="0061148E" w:rsidRPr="00C61931" w:rsidRDefault="00436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565BA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28B28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39F07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566BB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077C6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9F6FF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E8A7C" w:rsidR="00B87ED3" w:rsidRPr="00944D28" w:rsidRDefault="0043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E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98509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5CB2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79540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4DB6D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02B8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1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1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99F8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E750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9413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4632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094C5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2195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9CDF" w:rsidR="00B87ED3" w:rsidRPr="00944D28" w:rsidRDefault="0043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9695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74444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CA6B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0B1A9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5C07A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75F96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4CFC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7EF4" w:rsidR="00B87ED3" w:rsidRPr="00944D28" w:rsidRDefault="0043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22340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1C96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00A9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E8B7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45AF9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A7E5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DD97D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6ED9E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87F4E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1894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0EC9B" w:rsidR="00B87ED3" w:rsidRPr="00944D28" w:rsidRDefault="0043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0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D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A5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