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08BBE" w:rsidR="0061148E" w:rsidRPr="00C61931" w:rsidRDefault="00EC48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1A0C" w:rsidR="0061148E" w:rsidRPr="00C61931" w:rsidRDefault="00EC48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864E7" w:rsidR="00B87ED3" w:rsidRPr="00944D28" w:rsidRDefault="00EC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45ECF" w:rsidR="00B87ED3" w:rsidRPr="00944D28" w:rsidRDefault="00EC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9CF5E" w:rsidR="00B87ED3" w:rsidRPr="00944D28" w:rsidRDefault="00EC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D8050" w:rsidR="00B87ED3" w:rsidRPr="00944D28" w:rsidRDefault="00EC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1591DD" w:rsidR="00B87ED3" w:rsidRPr="00944D28" w:rsidRDefault="00EC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D27A5" w:rsidR="00B87ED3" w:rsidRPr="00944D28" w:rsidRDefault="00EC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10D7B" w:rsidR="00B87ED3" w:rsidRPr="00944D28" w:rsidRDefault="00EC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E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16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C5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CDF5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D74F8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9C8FD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541BC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5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D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77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A28E6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1361E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F6A3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98D9A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C673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BEFFB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E40E" w:rsidR="00B87ED3" w:rsidRPr="00944D28" w:rsidRDefault="00EC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A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1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2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B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28D3F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DD33D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86207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874D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F1BD9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E8B24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033C3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C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CA33B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2F050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E9F2E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CFE1F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75FEC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9A13D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9ED04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D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D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7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6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AEFF7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1B86D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59979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5017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0D0E0" w:rsidR="00B87ED3" w:rsidRPr="00944D28" w:rsidRDefault="00EC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E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9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4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E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8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