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2CB0" w:rsidR="0061148E" w:rsidRPr="00C61931" w:rsidRDefault="00600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50DD" w:rsidR="0061148E" w:rsidRPr="00C61931" w:rsidRDefault="00600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E6464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B9F37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95FF8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0DB6B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DA751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5FE04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1A7B" w:rsidR="00B87ED3" w:rsidRPr="00944D28" w:rsidRDefault="0060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4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1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5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BEC5B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02450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7DE83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B6D4E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4B12" w:rsidR="00B87ED3" w:rsidRPr="00944D28" w:rsidRDefault="00600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0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C5E75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92BEB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16A8C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B73C7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03233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01466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F935" w:rsidR="00B87ED3" w:rsidRPr="00944D28" w:rsidRDefault="0060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D726B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5F295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8219D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13C8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07B97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3627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68CE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022A0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61BA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23E2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19C2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39DC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9C32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3B92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205E0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9DC8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EB49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FBC93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B379C" w:rsidR="00B87ED3" w:rsidRPr="00944D28" w:rsidRDefault="0060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3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2022-10-28T23:30:00.0000000Z</dcterms:modified>
</coreProperties>
</file>