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B9B8" w:rsidR="0061148E" w:rsidRPr="00C61931" w:rsidRDefault="00512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6D72" w:rsidR="0061148E" w:rsidRPr="00C61931" w:rsidRDefault="00512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3C127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942CE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A292E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63BAC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107B5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5A29F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EF081" w:rsidR="00B87ED3" w:rsidRPr="00944D28" w:rsidRDefault="0051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1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3514C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E8262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C3BA2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4D08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03BB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7E2B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0BCA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0B28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126DC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DA71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D12D" w:rsidR="00B87ED3" w:rsidRPr="00944D28" w:rsidRDefault="0051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D862" w:rsidR="00B87ED3" w:rsidRPr="00944D28" w:rsidRDefault="0051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FC48" w:rsidR="00B87ED3" w:rsidRPr="00944D28" w:rsidRDefault="0051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8AFD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D4C1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311E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B87E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39D47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74A1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026AB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3331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CED73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84D3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9944F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E0697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08456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9AE6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FB4BF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8BBB4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5B2C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8F85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A7FB" w:rsidR="00B87ED3" w:rsidRPr="00944D28" w:rsidRDefault="0051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D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D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F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2022-10-29T02:19:00.0000000Z</dcterms:modified>
</coreProperties>
</file>