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9251" w:rsidR="0061148E" w:rsidRPr="00C61931" w:rsidRDefault="00931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E096" w:rsidR="0061148E" w:rsidRPr="00C61931" w:rsidRDefault="00931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19D14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D15A8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51535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97396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92364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9CAFA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87C3E" w:rsidR="00B87ED3" w:rsidRPr="00944D28" w:rsidRDefault="00931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E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1C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37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B06AA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1A77A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A1100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9234E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8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B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4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62C5E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DD3F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B8388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DC6A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CF27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B3D28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B5D16" w:rsidR="00B87ED3" w:rsidRPr="00944D28" w:rsidRDefault="0093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1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E6813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157A2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2F3D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DDEA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0920A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4C2D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26AFD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F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91C5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3B32E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915F0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FDEE5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224BC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377A6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4C2EF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DCED" w:rsidR="00B87ED3" w:rsidRPr="00944D28" w:rsidRDefault="00931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7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B425E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891D3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CF049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17992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BF06C" w:rsidR="00B87ED3" w:rsidRPr="00944D28" w:rsidRDefault="0093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D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F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E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8C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2022-10-29T03:27:00.0000000Z</dcterms:modified>
</coreProperties>
</file>