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151C" w:rsidR="0061148E" w:rsidRPr="00C61931" w:rsidRDefault="00DC7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ED94" w:rsidR="0061148E" w:rsidRPr="00C61931" w:rsidRDefault="00DC7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CBE85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627CF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F2209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09B0D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C2B9D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B51CD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CCCE5" w:rsidR="00B87ED3" w:rsidRPr="00944D28" w:rsidRDefault="00DC7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C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D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18F49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4EC3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289A5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343B3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E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6B79E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83FD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4DAA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D930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BBA87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679F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281CC" w:rsidR="00B87ED3" w:rsidRPr="00944D28" w:rsidRDefault="00DC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F479A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BE72E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5E09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10D0E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9B1CA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09848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6EA17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3AB49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D2B9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9D566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77E55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E46A2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5F8BC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3E4F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09A4" w:rsidR="00B87ED3" w:rsidRPr="00944D28" w:rsidRDefault="00DC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8F8C5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48782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91406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740B6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1D0C8" w:rsidR="00B87ED3" w:rsidRPr="00944D28" w:rsidRDefault="00DC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F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3E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2022-10-29T04:01:00.0000000Z</dcterms:modified>
</coreProperties>
</file>