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D074" w:rsidR="0061148E" w:rsidRPr="00C61931" w:rsidRDefault="00CB5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97A5" w:rsidR="0061148E" w:rsidRPr="00C61931" w:rsidRDefault="00CB5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917F6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B439C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98D50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FF739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96075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54325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F1B90" w:rsidR="00B87ED3" w:rsidRPr="00944D28" w:rsidRDefault="00CB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2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06BE0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5365C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4AE6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EDC37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E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DDD9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5D6E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5046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F741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5E5FA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6872B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E06AC" w:rsidR="00B87ED3" w:rsidRPr="00944D28" w:rsidRDefault="00CB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9C268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B56BF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7C67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EFFE1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ACF4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4B126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0F17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0027E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CD08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E383A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2C0C8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33E98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91A3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C7BD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E8AD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89AB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B25D0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4DCC1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3627A" w:rsidR="00B87ED3" w:rsidRPr="00944D28" w:rsidRDefault="00CB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D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D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2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