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8D182" w:rsidR="0061148E" w:rsidRPr="00C61931" w:rsidRDefault="00493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5F79" w:rsidR="0061148E" w:rsidRPr="00C61931" w:rsidRDefault="00493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D0F42" w:rsidR="00B87ED3" w:rsidRPr="00944D28" w:rsidRDefault="0049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C193C" w:rsidR="00B87ED3" w:rsidRPr="00944D28" w:rsidRDefault="0049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2C4F9" w:rsidR="00B87ED3" w:rsidRPr="00944D28" w:rsidRDefault="0049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9C30A" w:rsidR="00B87ED3" w:rsidRPr="00944D28" w:rsidRDefault="0049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6C33F" w:rsidR="00B87ED3" w:rsidRPr="00944D28" w:rsidRDefault="0049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0DEEE" w:rsidR="00B87ED3" w:rsidRPr="00944D28" w:rsidRDefault="0049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4A9F3" w:rsidR="00B87ED3" w:rsidRPr="00944D28" w:rsidRDefault="0049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07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0D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6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DEE4B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015DC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6A997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88127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9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3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9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3A3A2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48BA0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F268E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C8059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99CA9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BEA2E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DCD8E" w:rsidR="00B87ED3" w:rsidRPr="00944D28" w:rsidRDefault="0049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BB2" w14:textId="77777777" w:rsidR="0049339F" w:rsidRDefault="0049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5DD9882A" w:rsidR="00B87ED3" w:rsidRPr="00944D28" w:rsidRDefault="0049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B6434" w:rsidR="00B87ED3" w:rsidRPr="00944D28" w:rsidRDefault="0049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4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FD01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8B4AA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96DC8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25985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19AF0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3C384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715FA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7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1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3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9F834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9E0DC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BCF22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7D64B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25795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063F1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0850D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5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6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D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36C7E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8F2D3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7B82E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EF7D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33C65" w:rsidR="00B87ED3" w:rsidRPr="00944D28" w:rsidRDefault="0049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76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E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5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D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3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