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6AFA" w:rsidR="0061148E" w:rsidRPr="00C61931" w:rsidRDefault="00191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0721" w:rsidR="0061148E" w:rsidRPr="00C61931" w:rsidRDefault="00191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9ED85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52355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53A56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0B759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31EE7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71095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FC8E8" w:rsidR="00B87ED3" w:rsidRPr="00944D28" w:rsidRDefault="0019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7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0B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A8B6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4BF64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B311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B02E1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2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3D452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F5780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1DF42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E33F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112B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CCB26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09680" w:rsidR="00B87ED3" w:rsidRPr="00944D28" w:rsidRDefault="0019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6DE7F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3E490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315A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BEFC3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8014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DAB01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8C028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8BB3D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8A9E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5757E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FD588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D144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ED613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BE165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2FA50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45875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EF79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90B68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74BB" w:rsidR="00B87ED3" w:rsidRPr="00944D28" w:rsidRDefault="0019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7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9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