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03A0" w:rsidR="0061148E" w:rsidRPr="00C61931" w:rsidRDefault="00A71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8290" w:rsidR="0061148E" w:rsidRPr="00C61931" w:rsidRDefault="00A71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08045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696B6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D0C0B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8C443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E7ACC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39108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50892" w:rsidR="00B87ED3" w:rsidRPr="00944D28" w:rsidRDefault="00A7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6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D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CE567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FFDCA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B4679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32C45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61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22D39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D77DA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50089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12227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A3086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8F839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3DCAD" w:rsidR="00B87ED3" w:rsidRPr="00944D28" w:rsidRDefault="00A7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D8F7" w:rsidR="00B87ED3" w:rsidRPr="00944D28" w:rsidRDefault="00A7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ED03" w:rsidR="00B87ED3" w:rsidRPr="00944D28" w:rsidRDefault="00A7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4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7B561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47D27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BAB3E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B5CD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8F52F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006F4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DA846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33F73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45FBB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24017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0EEB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FC9B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B4624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E1B6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796F" w:rsidR="00B87ED3" w:rsidRPr="00944D28" w:rsidRDefault="00A7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A5EF7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9B233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464C5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09CEB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2B6C0" w:rsidR="00B87ED3" w:rsidRPr="00944D28" w:rsidRDefault="00A7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6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4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4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