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4E60" w:rsidR="0061148E" w:rsidRPr="00C61931" w:rsidRDefault="00D53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77EC" w:rsidR="0061148E" w:rsidRPr="00C61931" w:rsidRDefault="00D53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0DA42" w:rsidR="00B87ED3" w:rsidRPr="00944D28" w:rsidRDefault="00D5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234C9" w:rsidR="00B87ED3" w:rsidRPr="00944D28" w:rsidRDefault="00D5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19585" w:rsidR="00B87ED3" w:rsidRPr="00944D28" w:rsidRDefault="00D5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A1E41" w:rsidR="00B87ED3" w:rsidRPr="00944D28" w:rsidRDefault="00D5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C375D" w:rsidR="00B87ED3" w:rsidRPr="00944D28" w:rsidRDefault="00D5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58BC1" w:rsidR="00B87ED3" w:rsidRPr="00944D28" w:rsidRDefault="00D5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6A228" w:rsidR="00B87ED3" w:rsidRPr="00944D28" w:rsidRDefault="00D5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D9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2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52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6E04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E8090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61B95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04986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3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C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5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8B15E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1F5C2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24EB3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D8BA5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DD932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98D17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F2144" w:rsidR="00B87ED3" w:rsidRPr="00944D28" w:rsidRDefault="00D5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C6CE" w:rsidR="00B87ED3" w:rsidRPr="00944D28" w:rsidRDefault="00D5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C8AB" w:rsidR="00B87ED3" w:rsidRPr="00944D28" w:rsidRDefault="00D5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1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6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AF9AE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77F34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3EA44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5AEDD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A0829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9377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C1861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7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3B0B" w:rsidR="00B87ED3" w:rsidRPr="00944D28" w:rsidRDefault="00D5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B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02B42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DCB60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22C70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2341E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717AE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4B3D5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32331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8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F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F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4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0E453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F2F9D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A6456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08BC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6BF1A" w:rsidR="00B87ED3" w:rsidRPr="00944D28" w:rsidRDefault="00D5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5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D7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8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1A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