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81F2" w:rsidR="0061148E" w:rsidRPr="00C61931" w:rsidRDefault="00195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0B5E" w:rsidR="0061148E" w:rsidRPr="00C61931" w:rsidRDefault="00195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ED766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B4184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3694B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65686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CB5C7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E0BEF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363A4" w:rsidR="00B87ED3" w:rsidRPr="00944D28" w:rsidRDefault="0019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D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4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B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C091B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3D25A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009E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B60D7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D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3C7B" w:rsidR="00B87ED3" w:rsidRPr="00944D28" w:rsidRDefault="00195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F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ACD4E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A4443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F723F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2012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8A54B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93C9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6F5AE" w:rsidR="00B87ED3" w:rsidRPr="00944D28" w:rsidRDefault="0019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A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C1E6B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4671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C7C35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F4583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9D95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5233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9E693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3AF48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3164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A0B7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AF328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69D3D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8F9B0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652C5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484C0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600B1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F6463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71E6B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416B6" w:rsidR="00B87ED3" w:rsidRPr="00944D28" w:rsidRDefault="0019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6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5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2022-10-29T16:53:00.0000000Z</dcterms:modified>
</coreProperties>
</file>