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59AA" w:rsidR="0061148E" w:rsidRPr="00C61931" w:rsidRDefault="009D21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98BA9" w:rsidR="0061148E" w:rsidRPr="00C61931" w:rsidRDefault="009D21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9C953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D0B59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93826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696A30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38B7C7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4E763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D128C" w:rsidR="00B87ED3" w:rsidRPr="00944D28" w:rsidRDefault="009D2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F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C0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62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BED68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60FAB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E0B4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BF3A8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1C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F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3F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4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2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4061D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105F4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306B4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9C97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B5462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96DF3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A2217" w:rsidR="00B87ED3" w:rsidRPr="00944D28" w:rsidRDefault="009D2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07D96" w:rsidR="00B87ED3" w:rsidRPr="00944D28" w:rsidRDefault="009D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4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1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B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12C55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CC2B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2CCED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6A54F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F1117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9DA76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9D197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0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E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A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3586E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8D0D6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5F9E6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7F249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6439E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65D99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798DD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4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6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0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8A8E1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FABCE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9D112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097C2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0D731" w:rsidR="00B87ED3" w:rsidRPr="00944D28" w:rsidRDefault="009D2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D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CF702" w:rsidR="00B87ED3" w:rsidRPr="00944D28" w:rsidRDefault="009D2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C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C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C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1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