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A180" w:rsidR="0061148E" w:rsidRPr="00C61931" w:rsidRDefault="00A12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05A5" w:rsidR="0061148E" w:rsidRPr="00C61931" w:rsidRDefault="00A12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1B330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4B1CF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E8A6B7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E1A7E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B96B1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D2DC0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22600" w:rsidR="00B87ED3" w:rsidRPr="00944D28" w:rsidRDefault="00A12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1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F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DB47B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F958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BDB7D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04DA0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E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E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E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99CCA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D4ED8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9F907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2725E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5AC61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3BD64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C64A5" w:rsidR="00B87ED3" w:rsidRPr="00944D28" w:rsidRDefault="00A12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AC3E7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20CD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4686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50E6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A7A2E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633A1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95964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7441" w:rsidR="00B87ED3" w:rsidRPr="00944D28" w:rsidRDefault="00A1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A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7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6277A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CEFFC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C4F1E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C3BF1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B213C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165EF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DCD30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A5E3" w:rsidR="00B87ED3" w:rsidRPr="00944D28" w:rsidRDefault="00A12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0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E38D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EBF46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FBE1B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9FD5B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3E933" w:rsidR="00B87ED3" w:rsidRPr="00944D28" w:rsidRDefault="00A12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25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6A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C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1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3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