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E1607" w:rsidR="0061148E" w:rsidRPr="00C61931" w:rsidRDefault="005A4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4F7C1" w:rsidR="0061148E" w:rsidRPr="00C61931" w:rsidRDefault="005A4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AAB35" w:rsidR="00B87ED3" w:rsidRPr="00944D28" w:rsidRDefault="005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09CF7" w:rsidR="00B87ED3" w:rsidRPr="00944D28" w:rsidRDefault="005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63F9D" w:rsidR="00B87ED3" w:rsidRPr="00944D28" w:rsidRDefault="005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BCACA" w:rsidR="00B87ED3" w:rsidRPr="00944D28" w:rsidRDefault="005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5A315" w:rsidR="00B87ED3" w:rsidRPr="00944D28" w:rsidRDefault="005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1AA60" w:rsidR="00B87ED3" w:rsidRPr="00944D28" w:rsidRDefault="005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128FF" w:rsidR="00B87ED3" w:rsidRPr="00944D28" w:rsidRDefault="005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1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23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CB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A10F2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36050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5AFBB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3A9DE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0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5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8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2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3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8A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2D669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E1D8F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A2B8E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9E4DD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F640E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96350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CDF6D" w:rsidR="00B87ED3" w:rsidRPr="00944D28" w:rsidRDefault="005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0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D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E8B26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79200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931AB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9B27A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24CAE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BE529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36AD1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8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4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5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7DF72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60059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0A49D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9198C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7C086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F965D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84DEA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3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7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6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2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0E8C3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CE899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DD8FE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D368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CC666" w:rsidR="00B87ED3" w:rsidRPr="00944D28" w:rsidRDefault="005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6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F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E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4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0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4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F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49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