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016BE" w:rsidR="0061148E" w:rsidRPr="00C61931" w:rsidRDefault="00C141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BCA6B" w:rsidR="0061148E" w:rsidRPr="00C61931" w:rsidRDefault="00C141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536E7" w:rsidR="00B87ED3" w:rsidRPr="00944D28" w:rsidRDefault="00C1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D9661C" w:rsidR="00B87ED3" w:rsidRPr="00944D28" w:rsidRDefault="00C1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36690D" w:rsidR="00B87ED3" w:rsidRPr="00944D28" w:rsidRDefault="00C1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D4B28" w:rsidR="00B87ED3" w:rsidRPr="00944D28" w:rsidRDefault="00C1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2F1DD" w:rsidR="00B87ED3" w:rsidRPr="00944D28" w:rsidRDefault="00C1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D1D681" w:rsidR="00B87ED3" w:rsidRPr="00944D28" w:rsidRDefault="00C1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37A89" w:rsidR="00B87ED3" w:rsidRPr="00944D28" w:rsidRDefault="00C14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12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87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DE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892F1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5D0E2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2238A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CF199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0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E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B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4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D7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35593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06A96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7322C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C6EED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54D69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594B0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F53EA" w:rsidR="00B87ED3" w:rsidRPr="00944D28" w:rsidRDefault="00C1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DC9B" w:rsidR="00B87ED3" w:rsidRPr="00944D28" w:rsidRDefault="00C1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5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5CFAC" w:rsidR="00B87ED3" w:rsidRPr="00944D28" w:rsidRDefault="00C1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3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762E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289FD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38645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82FC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C5F30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54054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14BDB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4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2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A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7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562A6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1464D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29115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F2156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E87C5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2A083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D1703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6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4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B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4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76E9" w:rsidR="00B87ED3" w:rsidRPr="00944D28" w:rsidRDefault="00C1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63A83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F3BA6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831E4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05424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85D5F" w:rsidR="00B87ED3" w:rsidRPr="00944D28" w:rsidRDefault="00C1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06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93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F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E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12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