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5719" w:rsidR="0061148E" w:rsidRPr="00C61931" w:rsidRDefault="00DC46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BE89" w:rsidR="0061148E" w:rsidRPr="00C61931" w:rsidRDefault="00DC46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0EB2D" w:rsidR="00B87ED3" w:rsidRPr="00944D28" w:rsidRDefault="00DC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18C39" w:rsidR="00B87ED3" w:rsidRPr="00944D28" w:rsidRDefault="00DC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45511" w:rsidR="00B87ED3" w:rsidRPr="00944D28" w:rsidRDefault="00DC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430F4" w:rsidR="00B87ED3" w:rsidRPr="00944D28" w:rsidRDefault="00DC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246CA" w:rsidR="00B87ED3" w:rsidRPr="00944D28" w:rsidRDefault="00DC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717F6" w:rsidR="00B87ED3" w:rsidRPr="00944D28" w:rsidRDefault="00DC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341BD" w:rsidR="00B87ED3" w:rsidRPr="00944D28" w:rsidRDefault="00DC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B6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2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0CE51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8DDD3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F588C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34032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C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2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2B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DDA6C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19781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08AA8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EEF71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C759D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78A86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33096" w:rsidR="00B87ED3" w:rsidRPr="00944D28" w:rsidRDefault="00DC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4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8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B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D132D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D745B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6064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1A529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69E13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1400E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164E7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5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7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9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3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3A3EB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BA0E3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FB486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DEB47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5C3EE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6B89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42567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D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7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B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9A9E4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0D004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EFD29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D2776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805DB" w:rsidR="00B87ED3" w:rsidRPr="00944D28" w:rsidRDefault="00DC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1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1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7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5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A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67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