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7B4FE0A" w:rsidR="00364DA6" w:rsidRPr="00845081" w:rsidRDefault="006A2C1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2368FB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46788A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6B5FF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DEB22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33988A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351650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7AECF0" w:rsidR="00E9737F" w:rsidRPr="00286BCF" w:rsidRDefault="006A2C1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0A3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01697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3B50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5FBCE" w:rsidR="003149D6" w:rsidRPr="002942BF" w:rsidRDefault="006A2C1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0A5C4" w:rsidR="003149D6" w:rsidRPr="002942BF" w:rsidRDefault="006A2C1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CFB6C3" w:rsidR="003149D6" w:rsidRPr="002942BF" w:rsidRDefault="006A2C1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A867C3" w:rsidR="003149D6" w:rsidRPr="002942BF" w:rsidRDefault="006A2C1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ED70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E36DB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95BB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069DB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2540A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A320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A191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B8899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27958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3DF33A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76310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221A1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FEBC2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7C130" w:rsidR="003149D6" w:rsidRPr="002942BF" w:rsidRDefault="006A2C1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445A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32607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A8CF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FE027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30EB0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EB44EF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EB35F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2499C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0369D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24615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15BAC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C3ADC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52CFB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65684" w:rsidR="003149D6" w:rsidRPr="002942BF" w:rsidRDefault="006A2C1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B4ED2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3C037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4752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A16B5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0AD14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6BA45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81BA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DAA95E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CDDE8FC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A0A3E4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2C5A96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E55CBF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E61AF4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68ABB0" w:rsidR="003149D6" w:rsidRPr="002942BF" w:rsidRDefault="006A2C1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CA04C7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83FD5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BC535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C9BFE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023FCC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A4CF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8F7E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326757" w:rsidR="003149D6" w:rsidRPr="002942BF" w:rsidRDefault="006A2C1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A9193C" w:rsidR="003149D6" w:rsidRPr="002942BF" w:rsidRDefault="006A2C1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DB711A9" w:rsidR="003149D6" w:rsidRPr="002942BF" w:rsidRDefault="006A2C1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7480DFD" w:rsidR="003149D6" w:rsidRPr="002942BF" w:rsidRDefault="006A2C1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2946A5" w:rsidR="003149D6" w:rsidRPr="002942BF" w:rsidRDefault="006A2C1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57605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EF26FE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2B365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39DA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32D42E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24D6F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8828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B9B8C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5BBC1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2C1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