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90B2A2" w:rsidR="005154E2" w:rsidRPr="00047947" w:rsidRDefault="00CF0C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0821D303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8CB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2A3F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239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3B19A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37A6E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5E49E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928DB6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848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562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3F4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10A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3CB6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4071F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379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CB955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BD5AB0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E85C7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3812DE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80F8D7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76E836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A4B952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EC7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CCA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EE4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8B9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D729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72C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6680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D163F9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EB41D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3FC411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2E602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C4AC2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30993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1F5E0A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4EE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097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516F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5EBA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0CBB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307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678E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75993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524F1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82648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077A4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47312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87C3FF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8E958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542A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E6EA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15B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A81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F43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6D9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CAC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72CDCB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9B48B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0F2C4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CC2E57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E0E7B" w:rsidR="009A6C64" w:rsidRPr="00730585" w:rsidRDefault="00CF0C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00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32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DA75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005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5E25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A98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8E28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291E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DC30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CF0C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0C90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