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49BB" w:rsidR="0061148E" w:rsidRPr="00F46099" w:rsidRDefault="00794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E543" w:rsidR="0061148E" w:rsidRPr="00F46099" w:rsidRDefault="00794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D3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95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174D5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BA2BE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AE4DC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002F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5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3DE10" w:rsidR="00B87ED3" w:rsidRPr="00944D28" w:rsidRDefault="00794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E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E34F1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ABE45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9975D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E28FC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FE8E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AC182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7877C" w:rsidR="00B87ED3" w:rsidRPr="00944D28" w:rsidRDefault="00794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9D965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0D6FF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B3F4E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FE6EE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7EADB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D53AA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B2972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A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9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B36A8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24A95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4518F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5FB3F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58DD9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FD592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9F1AD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29D0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C3C84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D3AFF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3994C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08E44" w:rsidR="00B87ED3" w:rsidRPr="00944D28" w:rsidRDefault="00794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2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1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0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