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D9B8" w:rsidR="0061148E" w:rsidRPr="00F46099" w:rsidRDefault="00796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7BB5" w:rsidR="0061148E" w:rsidRPr="00F46099" w:rsidRDefault="00796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57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8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BC93D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E4992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76CF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60916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7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F4DE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301D1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96C10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4BF70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C100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54C53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B687" w:rsidR="00B87ED3" w:rsidRPr="00944D28" w:rsidRDefault="007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BF86D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A7DA2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8E3C3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AB339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B21EC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726E1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28EA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E16F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883C9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EDF0D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EC4B6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7634A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993D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CC7CA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E9C3" w:rsidR="00B87ED3" w:rsidRPr="00944D28" w:rsidRDefault="0079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0ACBD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06A0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2535C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A502A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8D1E5" w:rsidR="00B87ED3" w:rsidRPr="00944D28" w:rsidRDefault="007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0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8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F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