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583D" w:rsidR="0061148E" w:rsidRPr="00F46099" w:rsidRDefault="000E3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32C7" w:rsidR="0061148E" w:rsidRPr="00F46099" w:rsidRDefault="000E3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6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7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6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C4744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A27D5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D594E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7AD84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3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3C1BC" w:rsidR="00B87ED3" w:rsidRPr="00944D28" w:rsidRDefault="000E3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6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0C2D7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A1DAF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7D606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4A2A1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E93C6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1F859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CF97F" w:rsidR="00B87ED3" w:rsidRPr="00944D28" w:rsidRDefault="000E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F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5B54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1083A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9AEFD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6DC83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2FAA2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B9598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4C38C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E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9BE5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03288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17E10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1968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53F39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513C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6F414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1AA88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55FEB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75F7D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09168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94DF3" w:rsidR="00B87ED3" w:rsidRPr="00944D28" w:rsidRDefault="000E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C8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2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1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