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B1C8" w:rsidR="0061148E" w:rsidRPr="00F46099" w:rsidRDefault="00BA26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ED0D" w:rsidR="0061148E" w:rsidRPr="00F46099" w:rsidRDefault="00BA26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6C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05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C5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8103B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F0C4E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4F97D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33F8E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5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C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7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1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5F29A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4B95C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020CD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ECD0B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FF553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0435F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280D2" w:rsidR="00B87ED3" w:rsidRPr="00944D28" w:rsidRDefault="00BA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7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CA6B7" w:rsidR="00B87ED3" w:rsidRPr="00944D28" w:rsidRDefault="00BA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D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3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5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DE813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1066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12E6E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B8A85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8D4BD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7DCC2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FDCB5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C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E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D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6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C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2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06460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0EAD2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0CB9F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384F6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8034A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4F924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DD69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6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C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8E5E9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1DF89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C3BF6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49767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2FF06" w:rsidR="00B87ED3" w:rsidRPr="00944D28" w:rsidRDefault="00BA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5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1C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9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36BF" w:rsidR="00B87ED3" w:rsidRPr="00944D28" w:rsidRDefault="00BA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4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B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6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