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C519" w:rsidR="0061148E" w:rsidRPr="00C834E2" w:rsidRDefault="000B1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32B1" w:rsidR="0061148E" w:rsidRPr="00C834E2" w:rsidRDefault="000B1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C09E5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5370E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8A389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B3681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6A396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547AF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6A0B3" w:rsidR="00B87ED3" w:rsidRPr="00944D28" w:rsidRDefault="000B1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C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5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981F1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BB2A3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ABE25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98FC6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1404B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D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4E543" w:rsidR="00B87ED3" w:rsidRPr="00944D28" w:rsidRDefault="000B1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D1D84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F9B4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02445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CB397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72D53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60FC9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F455" w:rsidR="00B87ED3" w:rsidRPr="00944D28" w:rsidRDefault="000B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5A61" w:rsidR="00B87ED3" w:rsidRPr="00944D28" w:rsidRDefault="000B1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8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534F4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2899B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177E4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53C4F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9E961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0EE63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659A7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1ACF5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294AA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06E51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9EBD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9A50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5AFC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A9A1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9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3B0D0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8B9D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EDF7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7BD8B" w:rsidR="00B87ED3" w:rsidRPr="00944D28" w:rsidRDefault="000B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4D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9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