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70BD" w:rsidR="0061148E" w:rsidRPr="00C834E2" w:rsidRDefault="00DC6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EFFB" w:rsidR="0061148E" w:rsidRPr="00C834E2" w:rsidRDefault="00DC6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AB98E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2C37A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6232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F4DEB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01657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CCB68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27530" w:rsidR="00B87ED3" w:rsidRPr="00944D28" w:rsidRDefault="00DC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8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105BF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D86F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658E0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7EA25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ABE5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24E35" w:rsidR="00B87ED3" w:rsidRPr="00944D28" w:rsidRDefault="00DC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71CC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0DD99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BCC1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A8FAC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93A9C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2F24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B25E" w:rsidR="00B87ED3" w:rsidRPr="00944D28" w:rsidRDefault="00DC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F2EF" w:rsidR="00B87ED3" w:rsidRPr="00944D28" w:rsidRDefault="00DC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CD7F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821BF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B4C7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3186C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914CB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AA6A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10D17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C266" w:rsidR="00B87ED3" w:rsidRPr="00944D28" w:rsidRDefault="00DC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F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0F2CA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BE8F1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740D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E8E3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9F36C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9496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CBC87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18DB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2393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92A92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8490" w:rsidR="00B87ED3" w:rsidRPr="00944D28" w:rsidRDefault="00DC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8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A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2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