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5BE7" w:rsidR="0061148E" w:rsidRPr="00C834E2" w:rsidRDefault="00190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7A8C" w:rsidR="0061148E" w:rsidRPr="00C834E2" w:rsidRDefault="00190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6D363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3E948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D03A7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78015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C0B38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AB0DB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74874" w:rsidR="00B87ED3" w:rsidRPr="00944D28" w:rsidRDefault="0019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1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C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B075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08DA1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46973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9E1A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4245E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C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0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88F35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F7BF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E0548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2689F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2660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7C91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77275" w:rsidR="00B87ED3" w:rsidRPr="00944D28" w:rsidRDefault="0019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242B3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E81B7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21D1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96233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971BF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2AEAC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2B53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36BC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86BF4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3D34A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6CA5E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A9304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B6118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43A8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2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B5E36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21662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720C1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AC29" w:rsidR="00B87ED3" w:rsidRPr="00944D28" w:rsidRDefault="0019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D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0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3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5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